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D1EBA" w14:textId="77777777" w:rsidR="00AE6AD1" w:rsidRDefault="00AE6AD1" w:rsidP="00AE6AD1">
      <w:pPr>
        <w:pStyle w:val="Heading1"/>
        <w:spacing w:line="276" w:lineRule="auto"/>
        <w:contextualSpacing/>
        <w:jc w:val="both"/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Lahari</w:t>
      </w:r>
      <w:proofErr w:type="spellEnd"/>
      <w:r>
        <w:rPr>
          <w:rFonts w:ascii="Calibri" w:hAnsi="Calibri" w:cs="Calibri"/>
          <w:szCs w:val="24"/>
        </w:rPr>
        <w:t xml:space="preserve"> Reddy </w:t>
      </w:r>
      <w:proofErr w:type="spellStart"/>
      <w:r>
        <w:rPr>
          <w:rFonts w:ascii="Calibri" w:hAnsi="Calibri" w:cs="Calibri"/>
          <w:szCs w:val="24"/>
        </w:rPr>
        <w:t>Chenji</w:t>
      </w:r>
      <w:proofErr w:type="spellEnd"/>
    </w:p>
    <w:p w14:paraId="5F13D264" w14:textId="1397E241" w:rsidR="00FF52CE" w:rsidRPr="00FF52CE" w:rsidRDefault="00FF52CE" w:rsidP="00FF52CE">
      <w:r>
        <w:t>7382593079</w:t>
      </w:r>
      <w:r>
        <w:br/>
        <w:t>lahari1306ds@gmail.com</w:t>
      </w:r>
    </w:p>
    <w:p w14:paraId="71008A21" w14:textId="77777777" w:rsidR="00AE6AD1" w:rsidRDefault="00AE6AD1" w:rsidP="00AE6AD1">
      <w:pPr>
        <w:spacing w:after="0" w:line="276" w:lineRule="auto"/>
        <w:jc w:val="both"/>
        <w:rPr>
          <w:rFonts w:cstheme="minorHAnsi"/>
        </w:rPr>
      </w:pPr>
    </w:p>
    <w:p w14:paraId="3CBFF58C" w14:textId="27DE13F9" w:rsidR="00AE6AD1" w:rsidRPr="00AC7D85" w:rsidRDefault="00582F2B" w:rsidP="00AE6A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Overall 8+ years of experience with</w:t>
      </w:r>
      <w:r w:rsidR="005D28E6">
        <w:rPr>
          <w:rFonts w:ascii="Calibri" w:hAnsi="Calibri" w:cs="Calibri"/>
          <w:bCs/>
        </w:rPr>
        <w:t xml:space="preserve"> </w:t>
      </w:r>
      <w:r w:rsidR="005D28E6" w:rsidRPr="005D28E6">
        <w:rPr>
          <w:rFonts w:ascii="Calibri" w:hAnsi="Calibri" w:cs="Calibri"/>
          <w:bCs/>
        </w:rPr>
        <w:t>2.5 years</w:t>
      </w:r>
      <w:r w:rsidR="005D28E6">
        <w:rPr>
          <w:rFonts w:ascii="Calibri" w:hAnsi="Calibri" w:cs="Calibri"/>
          <w:bCs/>
        </w:rPr>
        <w:t xml:space="preserve"> </w:t>
      </w:r>
      <w:r w:rsidR="005D28E6" w:rsidRPr="005D28E6">
        <w:rPr>
          <w:rFonts w:ascii="Calibri" w:hAnsi="Calibri" w:cs="Calibri"/>
          <w:bCs/>
        </w:rPr>
        <w:t>of</w:t>
      </w:r>
      <w:r w:rsidR="00AC7D85" w:rsidRPr="00AC7D85">
        <w:rPr>
          <w:rFonts w:ascii="Calibri" w:hAnsi="Calibri" w:cs="Calibri"/>
          <w:bCs/>
        </w:rPr>
        <w:t xml:space="preserve"> </w:t>
      </w:r>
      <w:r w:rsidR="00AC7D85">
        <w:rPr>
          <w:rFonts w:ascii="Calibri" w:hAnsi="Calibri" w:cs="Calibri"/>
          <w:bCs/>
        </w:rPr>
        <w:t>substantial</w:t>
      </w:r>
      <w:r w:rsidR="005D28E6" w:rsidRPr="005D28E6">
        <w:rPr>
          <w:rFonts w:ascii="Calibri" w:hAnsi="Calibri" w:cs="Calibri"/>
          <w:bCs/>
        </w:rPr>
        <w:t xml:space="preserve"> experience</w:t>
      </w:r>
      <w:r w:rsidR="005D28E6">
        <w:rPr>
          <w:rFonts w:ascii="Calibri" w:hAnsi="Calibri" w:cs="Calibri"/>
          <w:bCs/>
        </w:rPr>
        <w:t xml:space="preserve"> in</w:t>
      </w:r>
      <w:r>
        <w:rPr>
          <w:rFonts w:ascii="Calibri" w:hAnsi="Calibri" w:cs="Calibri"/>
          <w:bCs/>
        </w:rPr>
        <w:t xml:space="preserve"> </w:t>
      </w:r>
      <w:r w:rsidR="005D28E6" w:rsidRPr="005D28E6">
        <w:rPr>
          <w:rFonts w:ascii="Calibri" w:hAnsi="Calibri" w:cs="Calibri"/>
          <w:bCs/>
        </w:rPr>
        <w:t>Microsoft Dynamics 365 F&amp;O Functional Consultant with specializing in Supply Chain Management (SCM). Expertise in end-to-end ERP implementation, support, business process analysis, and system configuration</w:t>
      </w:r>
      <w:r w:rsidR="005D28E6">
        <w:rPr>
          <w:rFonts w:ascii="Calibri" w:hAnsi="Calibri" w:cs="Calibri"/>
          <w:bCs/>
        </w:rPr>
        <w:t>.</w:t>
      </w:r>
      <w:r w:rsidR="00AC7D85">
        <w:rPr>
          <w:rFonts w:ascii="Calibri" w:hAnsi="Calibri" w:cs="Calibri"/>
          <w:bCs/>
        </w:rPr>
        <w:t xml:space="preserve"> </w:t>
      </w:r>
      <w:r w:rsidR="00AC7D85" w:rsidRPr="00AC7D85">
        <w:rPr>
          <w:rFonts w:ascii="Calibri" w:hAnsi="Calibri" w:cs="Calibri"/>
          <w:bCs/>
        </w:rPr>
        <w:t>Successfully contributed to 1 implementation and 4 support projects, ensuring seamless business operations. Recognized by business clients and managers for efficiently resolving L1 support tickets and ensuring client satisfaction. Adept at collaborating with cross-functional teams, coordinating with development teams, and working with Microsoft Support to resolve roadblocks.</w:t>
      </w:r>
      <w:r w:rsidR="00BA1265">
        <w:rPr>
          <w:rFonts w:ascii="Calibri" w:hAnsi="Calibri" w:cs="Calibri"/>
          <w:bCs/>
        </w:rPr>
        <w:t xml:space="preserve"> </w:t>
      </w:r>
      <w:r w:rsidR="00AE6AD1">
        <w:rPr>
          <w:rFonts w:cstheme="minorHAnsi"/>
        </w:rPr>
        <w:t xml:space="preserve">Had </w:t>
      </w:r>
      <w:r>
        <w:rPr>
          <w:rFonts w:cstheme="minorHAnsi"/>
        </w:rPr>
        <w:t>6</w:t>
      </w:r>
      <w:r w:rsidR="00AE6AD1">
        <w:rPr>
          <w:rFonts w:cstheme="minorHAnsi"/>
        </w:rPr>
        <w:t xml:space="preserve"> years of experience into Travel and Hospitality Sales domain, where worked as an end user for different CRM tools.</w:t>
      </w:r>
    </w:p>
    <w:p w14:paraId="2B3BC285" w14:textId="77777777" w:rsidR="00AE6AD1" w:rsidRDefault="00AE6AD1" w:rsidP="00AE6AD1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2EA226CF" w14:textId="77777777" w:rsidR="00AE6AD1" w:rsidRDefault="00AE6AD1" w:rsidP="00AE6AD1">
      <w:pPr>
        <w:jc w:val="both"/>
        <w:rPr>
          <w:rFonts w:ascii="Calibri" w:hAnsi="Calibri" w:cs="Calibri"/>
          <w:b/>
          <w:bCs/>
          <w:color w:val="000000"/>
        </w:rPr>
      </w:pPr>
      <w:r w:rsidRPr="00130D40">
        <w:rPr>
          <w:rFonts w:ascii="Calibri" w:hAnsi="Calibri" w:cs="Calibri"/>
          <w:b/>
          <w:bCs/>
          <w:color w:val="000000"/>
        </w:rPr>
        <w:t>CORE COMPETENCIES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508"/>
        <w:gridCol w:w="5131"/>
      </w:tblGrid>
      <w:tr w:rsidR="00C76C06" w14:paraId="484D3B78" w14:textId="77777777" w:rsidTr="005D2F20">
        <w:tc>
          <w:tcPr>
            <w:tcW w:w="4508" w:type="dxa"/>
          </w:tcPr>
          <w:p w14:paraId="5E35A564" w14:textId="6ED6EAE8" w:rsidR="00C76C06" w:rsidRPr="005D2F20" w:rsidRDefault="00C76C06" w:rsidP="005D2F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5D2F20">
              <w:rPr>
                <w:rFonts w:ascii="Calibri" w:hAnsi="Calibri" w:cs="Calibri"/>
                <w:color w:val="000000"/>
              </w:rPr>
              <w:t>Procurement &amp; Sourcing</w:t>
            </w:r>
          </w:p>
        </w:tc>
        <w:tc>
          <w:tcPr>
            <w:tcW w:w="5131" w:type="dxa"/>
          </w:tcPr>
          <w:p w14:paraId="4B16E49D" w14:textId="484C8D50" w:rsidR="00C76C06" w:rsidRPr="005D2F20" w:rsidRDefault="00C76C06" w:rsidP="005D2F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5D2F20">
              <w:rPr>
                <w:rFonts w:ascii="Calibri" w:hAnsi="Calibri" w:cs="Calibri"/>
                <w:color w:val="000000"/>
              </w:rPr>
              <w:t>Business Process Mapping &amp; Documentation</w:t>
            </w:r>
          </w:p>
        </w:tc>
      </w:tr>
      <w:tr w:rsidR="00C76C06" w14:paraId="47D9D5D2" w14:textId="77777777" w:rsidTr="005D2F20">
        <w:tc>
          <w:tcPr>
            <w:tcW w:w="4508" w:type="dxa"/>
          </w:tcPr>
          <w:p w14:paraId="55EF3BAA" w14:textId="623E8897" w:rsidR="00C76C06" w:rsidRPr="005D2F20" w:rsidRDefault="00C76C06" w:rsidP="005D2F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5D2F20">
              <w:rPr>
                <w:rFonts w:ascii="Calibri" w:hAnsi="Calibri" w:cs="Calibri"/>
                <w:color w:val="000000"/>
              </w:rPr>
              <w:t>Sales &amp; Marketing (Order to Cash - O2C)</w:t>
            </w:r>
          </w:p>
        </w:tc>
        <w:tc>
          <w:tcPr>
            <w:tcW w:w="5131" w:type="dxa"/>
          </w:tcPr>
          <w:p w14:paraId="55D0D720" w14:textId="4D207D7E" w:rsidR="00C76C06" w:rsidRPr="005D2F20" w:rsidRDefault="00C76C06" w:rsidP="005D2F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5D2F20">
              <w:rPr>
                <w:rFonts w:ascii="Calibri" w:hAnsi="Calibri" w:cs="Calibri"/>
                <w:color w:val="000000"/>
              </w:rPr>
              <w:t>Requirement Gathering &amp; Gap-Fit Analysis</w:t>
            </w:r>
          </w:p>
        </w:tc>
      </w:tr>
      <w:tr w:rsidR="00C76C06" w14:paraId="3DD53FB7" w14:textId="77777777" w:rsidTr="005D2F20">
        <w:tc>
          <w:tcPr>
            <w:tcW w:w="4508" w:type="dxa"/>
          </w:tcPr>
          <w:p w14:paraId="0AECA20C" w14:textId="2121D105" w:rsidR="00C76C06" w:rsidRPr="005D2F20" w:rsidRDefault="00C76C06" w:rsidP="005D2F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5D2F20">
              <w:rPr>
                <w:rFonts w:ascii="Calibri" w:hAnsi="Calibri" w:cs="Calibri"/>
                <w:color w:val="000000"/>
              </w:rPr>
              <w:t>Inven</w:t>
            </w:r>
            <w:r w:rsidR="005D2F20">
              <w:rPr>
                <w:rFonts w:ascii="Calibri" w:hAnsi="Calibri" w:cs="Calibri"/>
                <w:color w:val="000000"/>
              </w:rPr>
              <w:t>tory &amp; Warehouse Management</w:t>
            </w:r>
          </w:p>
        </w:tc>
        <w:tc>
          <w:tcPr>
            <w:tcW w:w="5131" w:type="dxa"/>
          </w:tcPr>
          <w:p w14:paraId="33116826" w14:textId="7929889E" w:rsidR="00C76C06" w:rsidRPr="005D2F20" w:rsidRDefault="00C76C06" w:rsidP="005D2F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5D2F20">
              <w:rPr>
                <w:rFonts w:ascii="Calibri" w:hAnsi="Calibri" w:cs="Calibri"/>
                <w:color w:val="000000"/>
              </w:rPr>
              <w:t>End-User Training &amp; UAT Support</w:t>
            </w:r>
          </w:p>
        </w:tc>
      </w:tr>
      <w:tr w:rsidR="00C76C06" w14:paraId="74646FE2" w14:textId="77777777" w:rsidTr="005D2F20">
        <w:tc>
          <w:tcPr>
            <w:tcW w:w="4508" w:type="dxa"/>
          </w:tcPr>
          <w:p w14:paraId="38FA1504" w14:textId="5A3DFAEC" w:rsidR="00C76C06" w:rsidRPr="005D2F20" w:rsidRDefault="00C76C06" w:rsidP="005D2F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5D2F20">
              <w:rPr>
                <w:rFonts w:ascii="Calibri" w:hAnsi="Calibri" w:cs="Calibri"/>
                <w:color w:val="000000"/>
              </w:rPr>
              <w:t>Basic understanding of Finance module</w:t>
            </w:r>
          </w:p>
        </w:tc>
        <w:tc>
          <w:tcPr>
            <w:tcW w:w="5131" w:type="dxa"/>
          </w:tcPr>
          <w:p w14:paraId="6D050381" w14:textId="5368617F" w:rsidR="00C76C06" w:rsidRPr="005D2F20" w:rsidRDefault="00C76C06" w:rsidP="005D2F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5D2F20">
              <w:rPr>
                <w:rFonts w:ascii="Calibri" w:hAnsi="Calibri" w:cs="Calibri"/>
                <w:color w:val="000000"/>
              </w:rPr>
              <w:t>L1, L2 Support &amp; Issue Resolution</w:t>
            </w:r>
          </w:p>
        </w:tc>
      </w:tr>
      <w:tr w:rsidR="00C76C06" w14:paraId="73574DEC" w14:textId="77777777" w:rsidTr="005D2F20">
        <w:tc>
          <w:tcPr>
            <w:tcW w:w="4508" w:type="dxa"/>
          </w:tcPr>
          <w:p w14:paraId="4C253367" w14:textId="1AFD276F" w:rsidR="00C76C06" w:rsidRPr="005D2F20" w:rsidRDefault="00C76C06" w:rsidP="005D2F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5D2F20">
              <w:rPr>
                <w:rFonts w:ascii="Calibri" w:hAnsi="Calibri" w:cs="Calibri"/>
                <w:color w:val="000000"/>
              </w:rPr>
              <w:t>ERP Implementation &amp; Support</w:t>
            </w:r>
          </w:p>
        </w:tc>
        <w:tc>
          <w:tcPr>
            <w:tcW w:w="5131" w:type="dxa"/>
          </w:tcPr>
          <w:p w14:paraId="4A31CB76" w14:textId="54290C40" w:rsidR="00C76C06" w:rsidRPr="005D2F20" w:rsidRDefault="005D2F20" w:rsidP="005D2F2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Various CRM tools</w:t>
            </w:r>
          </w:p>
        </w:tc>
      </w:tr>
    </w:tbl>
    <w:p w14:paraId="14B616AA" w14:textId="77777777" w:rsidR="00AE6AD1" w:rsidRPr="00130D40" w:rsidRDefault="00AE6AD1" w:rsidP="00AE6AD1">
      <w:pPr>
        <w:spacing w:after="0" w:line="276" w:lineRule="auto"/>
        <w:jc w:val="both"/>
        <w:rPr>
          <w:rFonts w:ascii="Calibri" w:hAnsi="Calibri" w:cs="Calibri"/>
        </w:rPr>
      </w:pPr>
    </w:p>
    <w:p w14:paraId="289044A3" w14:textId="77777777" w:rsidR="00AE6AD1" w:rsidRPr="00130D40" w:rsidRDefault="00AE6AD1" w:rsidP="00AE6AD1">
      <w:pPr>
        <w:jc w:val="both"/>
        <w:rPr>
          <w:rFonts w:ascii="Calibri" w:hAnsi="Calibri" w:cs="Calibri"/>
          <w:b/>
          <w:bCs/>
          <w:color w:val="000000"/>
        </w:rPr>
      </w:pPr>
      <w:r w:rsidRPr="00130D40">
        <w:rPr>
          <w:rFonts w:ascii="Calibri" w:hAnsi="Calibri" w:cs="Calibri"/>
          <w:b/>
          <w:bCs/>
          <w:color w:val="000000"/>
        </w:rPr>
        <w:t xml:space="preserve">IT COMPETENCIES </w:t>
      </w:r>
    </w:p>
    <w:p w14:paraId="3D3CD2E6" w14:textId="4B0B37F5" w:rsidR="005D28E6" w:rsidRDefault="005D28E6" w:rsidP="005D28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5D28E6">
        <w:rPr>
          <w:rFonts w:ascii="Calibri" w:hAnsi="Calibri" w:cs="Calibri"/>
          <w:bCs/>
        </w:rPr>
        <w:t>Microsoft AX2012 R3, MSD365F&amp;O,</w:t>
      </w:r>
      <w:r>
        <w:rPr>
          <w:rFonts w:ascii="Calibri" w:hAnsi="Calibri" w:cs="Calibri"/>
          <w:bCs/>
        </w:rPr>
        <w:t xml:space="preserve"> </w:t>
      </w:r>
      <w:r w:rsidRPr="005D28E6">
        <w:rPr>
          <w:rFonts w:ascii="Calibri" w:hAnsi="Calibri" w:cs="Calibri"/>
          <w:bCs/>
        </w:rPr>
        <w:t>SCM and Inventory Domain.</w:t>
      </w:r>
    </w:p>
    <w:p w14:paraId="290C5B29" w14:textId="378530BC" w:rsidR="005D28E6" w:rsidRDefault="005D28E6" w:rsidP="005D28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5D28E6">
        <w:rPr>
          <w:rFonts w:ascii="Calibri" w:hAnsi="Calibri" w:cs="Calibri"/>
          <w:bCs/>
        </w:rPr>
        <w:t>Ticketing tool – Remedy Force (salesforce), CRM Tools (Citrix, Navision, MS CRM)</w:t>
      </w:r>
    </w:p>
    <w:p w14:paraId="0BAB7098" w14:textId="77777777" w:rsidR="005D28E6" w:rsidRPr="00CE710D" w:rsidRDefault="005D28E6" w:rsidP="005D28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14:paraId="1DFC5EFF" w14:textId="4EE3A115" w:rsidR="004A0F6A" w:rsidRDefault="00AE6AD1" w:rsidP="004A0F6A">
      <w:pPr>
        <w:pStyle w:val="Heading1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30D40">
        <w:rPr>
          <w:rFonts w:ascii="Calibri" w:hAnsi="Calibri" w:cs="Calibri"/>
          <w:sz w:val="22"/>
          <w:szCs w:val="22"/>
        </w:rPr>
        <w:t>PROFESSIONAL SNAPSHOT</w:t>
      </w:r>
    </w:p>
    <w:p w14:paraId="5AD1E52E" w14:textId="77777777" w:rsidR="004A0F6A" w:rsidRPr="004A0F6A" w:rsidRDefault="004A0F6A" w:rsidP="004A0F6A"/>
    <w:p w14:paraId="6306ACDF" w14:textId="5D4CBA56" w:rsidR="004A0F6A" w:rsidRPr="004A0F6A" w:rsidRDefault="004A0F6A" w:rsidP="004A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4A0F6A">
        <w:rPr>
          <w:rFonts w:ascii="Calibri" w:hAnsi="Calibri" w:cs="Calibri"/>
          <w:b/>
        </w:rPr>
        <w:t>Microsoft Dynamics 365 F&amp;O Functional Consultant (SCM)</w:t>
      </w:r>
    </w:p>
    <w:p w14:paraId="44E6BDA8" w14:textId="3EFC3B80" w:rsidR="004A0F6A" w:rsidRPr="004A0F6A" w:rsidRDefault="004A0F6A" w:rsidP="004A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A0F6A">
        <w:rPr>
          <w:rFonts w:ascii="Calibri" w:hAnsi="Calibri" w:cs="Calibri"/>
          <w:b/>
        </w:rPr>
        <w:t>Sonata Software Ltd</w:t>
      </w:r>
      <w:r w:rsidRPr="004A0F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A0F6A">
        <w:rPr>
          <w:rFonts w:ascii="Calibri" w:hAnsi="Calibri" w:cs="Calibri"/>
        </w:rPr>
        <w:t>Mar 2021 to Jun 2023.</w:t>
      </w:r>
    </w:p>
    <w:p w14:paraId="48C6A4D6" w14:textId="783CFDF6" w:rsidR="00AE6AD1" w:rsidRPr="004A0F6A" w:rsidRDefault="00AE6AD1" w:rsidP="00AE6AD1">
      <w:pPr>
        <w:rPr>
          <w:rFonts w:ascii="Calibri" w:hAnsi="Calibri" w:cs="Calibri"/>
          <w:bCs/>
        </w:rPr>
      </w:pPr>
      <w:r w:rsidRPr="00E75960">
        <w:rPr>
          <w:rFonts w:ascii="Calibri" w:hAnsi="Calibri" w:cs="Calibri"/>
          <w:b/>
        </w:rPr>
        <w:br/>
      </w:r>
      <w:r w:rsidR="004A0F6A">
        <w:rPr>
          <w:rFonts w:ascii="Calibri" w:hAnsi="Calibri" w:cs="Calibri"/>
          <w:b/>
        </w:rPr>
        <w:t xml:space="preserve"> Key</w:t>
      </w:r>
      <w:r w:rsidR="004A0F6A" w:rsidRPr="004A0F6A">
        <w:rPr>
          <w:rFonts w:ascii="Calibri" w:hAnsi="Calibri" w:cs="Calibri"/>
          <w:b/>
        </w:rPr>
        <w:t xml:space="preserve"> </w:t>
      </w:r>
      <w:r w:rsidRPr="004A0F6A">
        <w:rPr>
          <w:rFonts w:ascii="Calibri" w:hAnsi="Calibri" w:cs="Calibri"/>
          <w:b/>
          <w:bCs/>
        </w:rPr>
        <w:t>Responsibility</w:t>
      </w:r>
      <w:r w:rsidRPr="004A0F6A">
        <w:rPr>
          <w:rFonts w:ascii="Calibri" w:hAnsi="Calibri" w:cs="Calibri"/>
          <w:bCs/>
        </w:rPr>
        <w:t xml:space="preserve">: </w:t>
      </w:r>
    </w:p>
    <w:p w14:paraId="11C48DB9" w14:textId="77777777" w:rsidR="004A0F6A" w:rsidRP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Provided functional consulting and support for Microsoft Dynamics 365 F&amp;O (SCM), ensuring seamless supply chain operations.</w:t>
      </w:r>
    </w:p>
    <w:p w14:paraId="1A1F8AC4" w14:textId="3C7DAFB9" w:rsidR="004A0F6A" w:rsidRP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Successfully contributed to 1 full-cycle implementation and 4 support projects for global clients.</w:t>
      </w:r>
    </w:p>
    <w:p w14:paraId="471B4F21" w14:textId="77777777" w:rsidR="004A0F6A" w:rsidRP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Conducted requirement gathering, gap-fit analysis, solution design, and configuration for SCM modules.</w:t>
      </w:r>
    </w:p>
    <w:p w14:paraId="7DB77B3A" w14:textId="77777777" w:rsidR="004A0F6A" w:rsidRP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Worked on Procurement &amp; Sourcing, Inventory, Sales &amp; WMS, aligning ERP functionalities with business needs.</w:t>
      </w:r>
    </w:p>
    <w:p w14:paraId="02FF62E6" w14:textId="77777777" w:rsidR="004A0F6A" w:rsidRP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Coordinated with development teams and Microsoft Support to resolve roadblocks, ensuring smooth project execution.</w:t>
      </w:r>
    </w:p>
    <w:p w14:paraId="1A81CABA" w14:textId="77777777" w:rsidR="004A0F6A" w:rsidRP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Led UAT testing, end-user training, and go-live support to ensure successful system adoption.</w:t>
      </w:r>
    </w:p>
    <w:p w14:paraId="004B0BC2" w14:textId="77777777" w:rsidR="004A0F6A" w:rsidRP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Provided L1 &amp; L2 support, troubleshooting functional issues and implementing process improvements.</w:t>
      </w:r>
    </w:p>
    <w:p w14:paraId="5A0EAED9" w14:textId="77777777" w:rsid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bCs/>
        </w:rPr>
      </w:pPr>
      <w:r w:rsidRPr="004A0F6A">
        <w:rPr>
          <w:rFonts w:ascii="CIDFont+F6" w:hAnsi="CIDFont+F6" w:cs="CIDFont+F6"/>
        </w:rPr>
        <w:t>Recognized by</w:t>
      </w:r>
      <w:r w:rsidRPr="004A0F6A">
        <w:rPr>
          <w:rFonts w:ascii="Calibri" w:hAnsi="Calibri" w:cs="Calibri"/>
          <w:bCs/>
        </w:rPr>
        <w:t xml:space="preserve"> clients and managers for proactive problem-solving and efficient ticket resolution.</w:t>
      </w:r>
    </w:p>
    <w:p w14:paraId="6E39F36F" w14:textId="77777777" w:rsid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Integration of 3</w:t>
      </w:r>
      <w:r w:rsidRPr="00883C51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party application (Magento) with AX for transmission and collection of necessary Customer, Sales, Price and Shipping related data.</w:t>
      </w:r>
    </w:p>
    <w:p w14:paraId="55505C3E" w14:textId="77777777" w:rsidR="004A0F6A" w:rsidRPr="00C03EC9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883C51">
        <w:rPr>
          <w:rFonts w:ascii="CIDFont+F6" w:hAnsi="CIDFont+F6" w:cs="CIDFont+F6"/>
        </w:rPr>
        <w:lastRenderedPageBreak/>
        <w:t>Preparing and updating</w:t>
      </w:r>
      <w:r>
        <w:rPr>
          <w:rFonts w:ascii="CIDFont+F6" w:hAnsi="CIDFont+F6" w:cs="CIDFont+F6"/>
        </w:rPr>
        <w:t xml:space="preserve"> ticket status maintenance using Remedy force tool.</w:t>
      </w:r>
    </w:p>
    <w:p w14:paraId="06EFABF1" w14:textId="77777777" w:rsidR="004A0F6A" w:rsidRPr="005D28E6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2513FE">
        <w:rPr>
          <w:rFonts w:ascii="CIDFont+F6" w:hAnsi="CIDFont+F6" w:cs="CIDFont+F6"/>
        </w:rPr>
        <w:t>Preparing weekly project status report and review with internal team and client.</w:t>
      </w:r>
    </w:p>
    <w:p w14:paraId="5D97D76C" w14:textId="77777777" w:rsidR="004A0F6A" w:rsidRDefault="004A0F6A" w:rsidP="004A0F6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IDFont+F6" w:hAnsi="CIDFont+F6" w:cs="CIDFont+F6"/>
        </w:rPr>
      </w:pPr>
    </w:p>
    <w:p w14:paraId="150DA8A4" w14:textId="77777777" w:rsidR="004A0F6A" w:rsidRPr="00E373B4" w:rsidRDefault="004A0F6A" w:rsidP="004A0F6A">
      <w:pPr>
        <w:rPr>
          <w:b/>
          <w:bCs/>
        </w:rPr>
      </w:pPr>
      <w:r w:rsidRPr="00E373B4">
        <w:rPr>
          <w:b/>
          <w:bCs/>
        </w:rPr>
        <w:t>Key Projects</w:t>
      </w:r>
    </w:p>
    <w:p w14:paraId="480B483C" w14:textId="77777777" w:rsidR="004A0F6A" w:rsidRPr="00E373B4" w:rsidRDefault="004A0F6A" w:rsidP="004A0F6A">
      <w:pPr>
        <w:rPr>
          <w:b/>
          <w:bCs/>
        </w:rPr>
      </w:pPr>
      <w:r w:rsidRPr="00E373B4">
        <w:rPr>
          <w:b/>
          <w:bCs/>
        </w:rPr>
        <w:t>1. End-to-End Implementation of Microsoft Dynamics 365 F&amp;O – SCM</w:t>
      </w:r>
    </w:p>
    <w:p w14:paraId="73DF0986" w14:textId="276E811C" w:rsidR="004A0F6A" w:rsidRPr="00E373B4" w:rsidRDefault="004A0F6A" w:rsidP="004A0F6A">
      <w:r w:rsidRPr="00E373B4">
        <w:rPr>
          <w:rFonts w:ascii="Segoe UI Symbol" w:hAnsi="Segoe UI Symbol" w:cs="Segoe UI Symbol"/>
        </w:rPr>
        <w:t>📍</w:t>
      </w:r>
      <w:r w:rsidRPr="00E373B4">
        <w:t xml:space="preserve"> </w:t>
      </w:r>
      <w:r>
        <w:t xml:space="preserve">CPL Aromas / Global </w:t>
      </w:r>
      <w:r>
        <w:tab/>
        <w:t xml:space="preserve">Fragrance house </w:t>
      </w:r>
    </w:p>
    <w:p w14:paraId="4E7D50D1" w14:textId="783633C0" w:rsidR="004A0F6A" w:rsidRPr="004A0F6A" w:rsidRDefault="00BA1265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>
        <w:rPr>
          <w:rFonts w:ascii="CIDFont+F6" w:hAnsi="CIDFont+F6" w:cs="CIDFont+F6"/>
        </w:rPr>
        <w:t>R</w:t>
      </w:r>
      <w:r w:rsidR="004A0F6A" w:rsidRPr="004A0F6A">
        <w:rPr>
          <w:rFonts w:ascii="CIDFont+F6" w:hAnsi="CIDFont+F6" w:cs="CIDFont+F6"/>
        </w:rPr>
        <w:t>equirement gathering, gap-fit analysis, and solution design for SCM modules.</w:t>
      </w:r>
    </w:p>
    <w:p w14:paraId="38923493" w14:textId="77777777" w:rsidR="004A0F6A" w:rsidRP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Configured Procurement &amp; Sourcing, Inventory, WMS, and Sales &amp; Marketing to align with client needs.</w:t>
      </w:r>
    </w:p>
    <w:p w14:paraId="5BF7AC4A" w14:textId="77777777" w:rsidR="004A0F6A" w:rsidRP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Conducted UAT, user training, and post-go-live support, ensuring a smooth transition.</w:t>
      </w:r>
    </w:p>
    <w:p w14:paraId="47997843" w14:textId="77777777" w:rsid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Collaborated with development teams and Microsoft Support to resolve roadblocks efficiently.</w:t>
      </w:r>
    </w:p>
    <w:p w14:paraId="50D91FF3" w14:textId="77777777" w:rsidR="004A0F6A" w:rsidRPr="004A0F6A" w:rsidRDefault="004A0F6A" w:rsidP="004A0F6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</w:rPr>
      </w:pPr>
    </w:p>
    <w:p w14:paraId="65A772F6" w14:textId="0DB0FA99" w:rsidR="004A0F6A" w:rsidRPr="00E373B4" w:rsidRDefault="004A0F6A" w:rsidP="004A0F6A">
      <w:pPr>
        <w:rPr>
          <w:b/>
          <w:bCs/>
        </w:rPr>
      </w:pPr>
      <w:r w:rsidRPr="00E373B4">
        <w:rPr>
          <w:b/>
          <w:bCs/>
        </w:rPr>
        <w:t>2. Support Project – Microsoft Dynamics 365 F&amp;</w:t>
      </w:r>
      <w:proofErr w:type="gramStart"/>
      <w:r w:rsidRPr="00E373B4">
        <w:rPr>
          <w:b/>
          <w:bCs/>
        </w:rPr>
        <w:t xml:space="preserve">O </w:t>
      </w:r>
      <w:r w:rsidR="00BA1265">
        <w:rPr>
          <w:b/>
          <w:bCs/>
        </w:rPr>
        <w:t xml:space="preserve"> -</w:t>
      </w:r>
      <w:proofErr w:type="gramEnd"/>
      <w:r w:rsidR="00BA1265">
        <w:rPr>
          <w:b/>
          <w:bCs/>
        </w:rPr>
        <w:t xml:space="preserve">  SCM </w:t>
      </w:r>
      <w:r w:rsidRPr="00E373B4">
        <w:rPr>
          <w:b/>
          <w:bCs/>
        </w:rPr>
        <w:t>(L1, L2 Support)</w:t>
      </w:r>
    </w:p>
    <w:p w14:paraId="63F2324A" w14:textId="356BA78F" w:rsidR="004A0F6A" w:rsidRPr="00E373B4" w:rsidRDefault="004A0F6A" w:rsidP="004A0F6A">
      <w:r w:rsidRPr="00E373B4">
        <w:rPr>
          <w:rFonts w:ascii="Segoe UI Symbol" w:hAnsi="Segoe UI Symbol" w:cs="Segoe UI Symbol"/>
        </w:rPr>
        <w:t>📍</w:t>
      </w:r>
      <w:r w:rsidR="00BA1265">
        <w:t xml:space="preserve"> </w:t>
      </w:r>
      <w:proofErr w:type="spellStart"/>
      <w:r w:rsidR="00BA1265" w:rsidRPr="00BA1265">
        <w:rPr>
          <w:rFonts w:ascii="CIDFont+F6" w:hAnsi="CIDFont+F6" w:cs="CIDFont+F6"/>
        </w:rPr>
        <w:t>Zwilling</w:t>
      </w:r>
      <w:proofErr w:type="spellEnd"/>
      <w:r w:rsidR="00BA1265" w:rsidRPr="00BA1265">
        <w:rPr>
          <w:rFonts w:ascii="CIDFont+F6" w:hAnsi="CIDFont+F6" w:cs="CIDFont+F6"/>
        </w:rPr>
        <w:t xml:space="preserve"> Beauty Group (ZBG)</w:t>
      </w:r>
      <w:r w:rsidRPr="00E373B4">
        <w:t xml:space="preserve"> / </w:t>
      </w:r>
      <w:r w:rsidR="00BA1265">
        <w:t>Tools for personal care</w:t>
      </w:r>
    </w:p>
    <w:p w14:paraId="5D802270" w14:textId="77777777" w:rsidR="004A0F6A" w:rsidRP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Provided L1 &amp; L2 functional support, troubleshooting and resolving ERP-related issues.</w:t>
      </w:r>
    </w:p>
    <w:p w14:paraId="17B60F90" w14:textId="77777777" w:rsidR="004A0F6A" w:rsidRP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4A0F6A">
        <w:rPr>
          <w:rFonts w:ascii="CIDFont+F6" w:hAnsi="CIDFont+F6" w:cs="CIDFont+F6"/>
        </w:rPr>
        <w:t>Worked on bug fixes, enhancements, and system optimization, ensuring high availability.</w:t>
      </w:r>
    </w:p>
    <w:p w14:paraId="3E7FB7DE" w14:textId="77777777" w:rsidR="004A0F6A" w:rsidRDefault="004A0F6A" w:rsidP="004A0F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</w:pPr>
      <w:r w:rsidRPr="004A0F6A">
        <w:rPr>
          <w:rFonts w:ascii="CIDFont+F6" w:hAnsi="CIDFont+F6" w:cs="CIDFont+F6"/>
        </w:rPr>
        <w:t>Earned recognition from business clients and managers for swift issue resolution</w:t>
      </w:r>
      <w:r w:rsidRPr="00E373B4">
        <w:t>.</w:t>
      </w:r>
    </w:p>
    <w:p w14:paraId="2B1652C5" w14:textId="77777777" w:rsidR="004A0F6A" w:rsidRPr="00E373B4" w:rsidRDefault="004A0F6A" w:rsidP="004A0F6A">
      <w:pPr>
        <w:pStyle w:val="ListParagraph"/>
        <w:autoSpaceDE w:val="0"/>
        <w:autoSpaceDN w:val="0"/>
        <w:adjustRightInd w:val="0"/>
        <w:spacing w:after="0" w:line="240" w:lineRule="auto"/>
        <w:jc w:val="both"/>
      </w:pPr>
    </w:p>
    <w:p w14:paraId="44BD8E19" w14:textId="78102997" w:rsidR="004A0F6A" w:rsidRPr="00E373B4" w:rsidRDefault="004A0F6A" w:rsidP="004A0F6A">
      <w:pPr>
        <w:rPr>
          <w:b/>
          <w:bCs/>
        </w:rPr>
      </w:pPr>
      <w:r w:rsidRPr="00E373B4">
        <w:rPr>
          <w:b/>
          <w:bCs/>
        </w:rPr>
        <w:t xml:space="preserve">3. </w:t>
      </w:r>
      <w:r w:rsidR="00BA1265">
        <w:rPr>
          <w:b/>
          <w:bCs/>
        </w:rPr>
        <w:t>Integration</w:t>
      </w:r>
      <w:r w:rsidRPr="00E373B4">
        <w:rPr>
          <w:b/>
          <w:bCs/>
        </w:rPr>
        <w:t xml:space="preserve"> Project – Microsoft Dynamics 365 F&amp;O</w:t>
      </w:r>
      <w:r w:rsidR="00BA1265">
        <w:rPr>
          <w:b/>
          <w:bCs/>
        </w:rPr>
        <w:t xml:space="preserve"> with Magent</w:t>
      </w:r>
      <w:r w:rsidR="001F7711">
        <w:rPr>
          <w:b/>
          <w:bCs/>
        </w:rPr>
        <w:t>o</w:t>
      </w:r>
    </w:p>
    <w:p w14:paraId="370135BE" w14:textId="2A0F60F7" w:rsidR="004A0F6A" w:rsidRPr="00E373B4" w:rsidRDefault="004A0F6A" w:rsidP="004A0F6A">
      <w:r w:rsidRPr="00E373B4">
        <w:rPr>
          <w:rFonts w:ascii="Segoe UI Symbol" w:hAnsi="Segoe UI Symbol" w:cs="Segoe UI Symbol"/>
        </w:rPr>
        <w:t>📍</w:t>
      </w:r>
      <w:r w:rsidRPr="00E373B4">
        <w:t xml:space="preserve"> </w:t>
      </w:r>
      <w:proofErr w:type="spellStart"/>
      <w:r w:rsidR="00BA1265" w:rsidRPr="00BA1265">
        <w:t>Tweezerman</w:t>
      </w:r>
      <w:proofErr w:type="spellEnd"/>
      <w:r w:rsidR="00BA1265" w:rsidRPr="00BA1265">
        <w:t xml:space="preserve"> International, LLC</w:t>
      </w:r>
      <w:r w:rsidR="00BA1265">
        <w:t xml:space="preserve"> </w:t>
      </w:r>
      <w:r w:rsidRPr="00E373B4">
        <w:t xml:space="preserve">/ </w:t>
      </w:r>
      <w:r w:rsidR="00BA1265">
        <w:t xml:space="preserve">Beauty care accessories </w:t>
      </w:r>
    </w:p>
    <w:p w14:paraId="7D334F12" w14:textId="1F187C78" w:rsidR="00BA1265" w:rsidRPr="00BA1265" w:rsidRDefault="00BA1265" w:rsidP="001F77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BA1265">
        <w:rPr>
          <w:rFonts w:ascii="CIDFont+F6" w:hAnsi="CIDFont+F6" w:cs="CIDFont+F6"/>
        </w:rPr>
        <w:t>Supported integration between D365 F&amp;O Sales module and Magento platform to enable real-time synchronization of price and product data.</w:t>
      </w:r>
    </w:p>
    <w:p w14:paraId="346D62D2" w14:textId="79F57ED8" w:rsidR="00BA1265" w:rsidRPr="00BA1265" w:rsidRDefault="00BA1265" w:rsidP="001F77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BA1265">
        <w:rPr>
          <w:rFonts w:ascii="CIDFont+F6" w:hAnsi="CIDFont+F6" w:cs="CIDFont+F6"/>
        </w:rPr>
        <w:t>Configured pricing logic in D365 F&amp;O to ensure accurate price reflection on the Magento storefront.</w:t>
      </w:r>
    </w:p>
    <w:p w14:paraId="16C67068" w14:textId="33BD611E" w:rsidR="00BA1265" w:rsidRPr="00BA1265" w:rsidRDefault="00BA1265" w:rsidP="001F77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BA1265">
        <w:rPr>
          <w:rFonts w:ascii="CIDFont+F6" w:hAnsi="CIDFont+F6" w:cs="CIDFont+F6"/>
        </w:rPr>
        <w:t>Collaborated with technical teams to define data mapping and field-level integration for price, discounts.</w:t>
      </w:r>
    </w:p>
    <w:p w14:paraId="7974045A" w14:textId="11017B0E" w:rsidR="00FF52CE" w:rsidRDefault="00BA1265" w:rsidP="001F77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BA1265">
        <w:rPr>
          <w:rFonts w:ascii="CIDFont+F6" w:hAnsi="CIDFont+F6" w:cs="CIDFont+F6"/>
        </w:rPr>
        <w:t>Validated sales order pricing scenarios between D365 and Magento to maintain consistency in online and backend systems.</w:t>
      </w:r>
      <w:r w:rsidR="001F7711">
        <w:rPr>
          <w:rFonts w:ascii="CIDFont+F6" w:hAnsi="CIDFont+F6" w:cs="CIDFont+F6"/>
        </w:rPr>
        <w:t xml:space="preserve"> </w:t>
      </w:r>
    </w:p>
    <w:p w14:paraId="1A3114C2" w14:textId="77777777" w:rsidR="001F7711" w:rsidRDefault="001F7711" w:rsidP="00AE6AD1">
      <w:pPr>
        <w:pStyle w:val="ListParagraph"/>
        <w:spacing w:after="0" w:line="240" w:lineRule="auto"/>
        <w:ind w:left="1440"/>
        <w:jc w:val="both"/>
        <w:rPr>
          <w:rFonts w:ascii="CIDFont+F6" w:hAnsi="CIDFont+F6" w:cs="CIDFont+F6"/>
        </w:rPr>
      </w:pPr>
    </w:p>
    <w:p w14:paraId="0B7E856E" w14:textId="77777777" w:rsidR="001F7711" w:rsidRDefault="001F7711" w:rsidP="001F77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1F7711">
        <w:rPr>
          <w:rFonts w:ascii="Calibri" w:hAnsi="Calibri" w:cs="Calibri"/>
          <w:b/>
        </w:rPr>
        <w:t xml:space="preserve">Sales &amp; Marketing consultant </w:t>
      </w:r>
    </w:p>
    <w:p w14:paraId="769CD7F4" w14:textId="7363830A" w:rsidR="001F7711" w:rsidRPr="004A0F6A" w:rsidRDefault="001F7711" w:rsidP="001F77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Strawberi</w:t>
      </w:r>
      <w:proofErr w:type="spellEnd"/>
      <w:r>
        <w:rPr>
          <w:rFonts w:ascii="Calibri" w:hAnsi="Calibri" w:cs="Calibri"/>
          <w:b/>
        </w:rPr>
        <w:t xml:space="preserve"> Holidays, Make My Trip, SOTC &amp; </w:t>
      </w:r>
      <w:proofErr w:type="spellStart"/>
      <w:r>
        <w:rPr>
          <w:rFonts w:ascii="Calibri" w:hAnsi="Calibri" w:cs="Calibri"/>
          <w:b/>
        </w:rPr>
        <w:t>Swisstours</w:t>
      </w:r>
      <w:proofErr w:type="spellEnd"/>
      <w:proofErr w:type="gramStart"/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Jul</w:t>
      </w:r>
      <w:proofErr w:type="gramEnd"/>
      <w:r w:rsidRPr="00B974A2">
        <w:rPr>
          <w:rFonts w:ascii="Calibri" w:hAnsi="Calibri" w:cs="Calibri"/>
          <w:bCs/>
        </w:rPr>
        <w:t xml:space="preserve"> 201</w:t>
      </w:r>
      <w:r>
        <w:rPr>
          <w:rFonts w:ascii="Calibri" w:hAnsi="Calibri" w:cs="Calibri"/>
          <w:bCs/>
        </w:rPr>
        <w:t>2</w:t>
      </w:r>
      <w:r w:rsidRPr="00B974A2">
        <w:rPr>
          <w:rFonts w:ascii="Calibri" w:hAnsi="Calibri" w:cs="Calibri"/>
          <w:bCs/>
        </w:rPr>
        <w:t xml:space="preserve"> to </w:t>
      </w:r>
      <w:r>
        <w:rPr>
          <w:rFonts w:ascii="Calibri" w:hAnsi="Calibri" w:cs="Calibri"/>
          <w:bCs/>
        </w:rPr>
        <w:t>Nov 2019</w:t>
      </w:r>
      <w:r w:rsidRPr="004A0F6A">
        <w:rPr>
          <w:rFonts w:ascii="Calibri" w:hAnsi="Calibri" w:cs="Calibri"/>
        </w:rPr>
        <w:t>.</w:t>
      </w:r>
    </w:p>
    <w:p w14:paraId="4BA6FDE2" w14:textId="77777777" w:rsidR="001F7711" w:rsidRDefault="001F7711" w:rsidP="00AE6AD1">
      <w:pPr>
        <w:spacing w:after="0" w:line="276" w:lineRule="auto"/>
        <w:jc w:val="both"/>
        <w:rPr>
          <w:rFonts w:ascii="Calibri" w:hAnsi="Calibri" w:cs="Calibri"/>
        </w:rPr>
      </w:pPr>
    </w:p>
    <w:p w14:paraId="2A1F76AF" w14:textId="680E85A0" w:rsidR="00AE6AD1" w:rsidRDefault="00AE6AD1" w:rsidP="00633824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Worked for travel &amp; Hospitality industries as Sales &amp; Marketing consultant with end user experience of various CRM tools.</w:t>
      </w:r>
      <w:r w:rsidR="00633824">
        <w:rPr>
          <w:rFonts w:ascii="Calibri" w:hAnsi="Calibri" w:cs="Calibri"/>
        </w:rPr>
        <w:t xml:space="preserve"> </w:t>
      </w:r>
    </w:p>
    <w:p w14:paraId="7AC9F87B" w14:textId="10292F62" w:rsidR="00AE6AD1" w:rsidRDefault="00AE6AD1" w:rsidP="00AE6AD1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314E88FC" w14:textId="77777777" w:rsidR="00AE6AD1" w:rsidRPr="00130D40" w:rsidRDefault="00AE6AD1" w:rsidP="00AE6AD1">
      <w:pPr>
        <w:spacing w:after="0" w:line="276" w:lineRule="auto"/>
        <w:jc w:val="both"/>
        <w:rPr>
          <w:rFonts w:ascii="Calibri" w:hAnsi="Calibri" w:cs="Calibri"/>
          <w:b/>
        </w:rPr>
      </w:pPr>
      <w:r w:rsidRPr="00130D40">
        <w:rPr>
          <w:rFonts w:ascii="Calibri" w:hAnsi="Calibri" w:cs="Calibri"/>
          <w:b/>
        </w:rPr>
        <w:t>EDUCATIONAL QUALIFICATION</w:t>
      </w:r>
    </w:p>
    <w:p w14:paraId="282580EA" w14:textId="5781E804" w:rsidR="00AE6AD1" w:rsidRPr="00633824" w:rsidRDefault="00AE6AD1" w:rsidP="0063382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633824">
        <w:rPr>
          <w:rFonts w:ascii="Calibri" w:hAnsi="Calibri" w:cs="Calibri"/>
        </w:rPr>
        <w:t>MBA (Tourism &amp; H</w:t>
      </w:r>
      <w:r w:rsidR="001F7711" w:rsidRPr="00633824">
        <w:rPr>
          <w:rFonts w:ascii="Calibri" w:hAnsi="Calibri" w:cs="Calibri"/>
        </w:rPr>
        <w:t>ospitality) from JNTU Hyderabad 2012</w:t>
      </w:r>
    </w:p>
    <w:p w14:paraId="208AC96B" w14:textId="148C088A" w:rsidR="001F7711" w:rsidRPr="00130D40" w:rsidRDefault="001F7711" w:rsidP="0063382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BSC Microbiology – SV University – 2010</w:t>
      </w:r>
      <w:r w:rsidR="00633824">
        <w:rPr>
          <w:rFonts w:ascii="Calibri" w:hAnsi="Calibri" w:cs="Calibri"/>
          <w:b/>
        </w:rPr>
        <w:t xml:space="preserve"> </w:t>
      </w:r>
    </w:p>
    <w:p w14:paraId="5F2FE611" w14:textId="77777777" w:rsidR="00FF66B2" w:rsidRDefault="00FF66B2"/>
    <w:p w14:paraId="316CA88E" w14:textId="0A7099BF" w:rsidR="001F7711" w:rsidRPr="00E373B4" w:rsidRDefault="00633824" w:rsidP="001F7711">
      <w:pPr>
        <w:rPr>
          <w:b/>
          <w:bCs/>
        </w:rPr>
      </w:pPr>
      <w:r>
        <w:rPr>
          <w:b/>
          <w:bCs/>
        </w:rPr>
        <w:t>Additional</w:t>
      </w:r>
      <w:r w:rsidR="001F7711" w:rsidRPr="00E373B4">
        <w:rPr>
          <w:b/>
          <w:bCs/>
        </w:rPr>
        <w:t xml:space="preserve"> Details</w:t>
      </w:r>
    </w:p>
    <w:p w14:paraId="04E46F1D" w14:textId="6F881F7A" w:rsidR="001F7711" w:rsidRPr="001F7711" w:rsidRDefault="001F7711" w:rsidP="001F77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BC0F1D">
        <w:rPr>
          <w:rFonts w:ascii="CIDFont+F6" w:hAnsi="CIDFont+F6" w:cs="CIDFont+F6"/>
          <w:b/>
        </w:rPr>
        <w:t>N</w:t>
      </w:r>
      <w:r w:rsidRPr="001F7711">
        <w:rPr>
          <w:rFonts w:ascii="CIDFont+F6" w:hAnsi="CIDFont+F6" w:cs="CIDFont+F6"/>
        </w:rPr>
        <w:t xml:space="preserve">otice </w:t>
      </w:r>
      <w:r w:rsidRPr="00BC0F1D">
        <w:rPr>
          <w:rFonts w:ascii="CIDFont+F6" w:hAnsi="CIDFont+F6" w:cs="CIDFont+F6"/>
          <w:b/>
        </w:rPr>
        <w:t>P</w:t>
      </w:r>
      <w:r w:rsidRPr="001F7711">
        <w:rPr>
          <w:rFonts w:ascii="CIDFont+F6" w:hAnsi="CIDFont+F6" w:cs="CIDFont+F6"/>
        </w:rPr>
        <w:t>eriod</w:t>
      </w:r>
      <w:r w:rsidR="00BC0F1D">
        <w:rPr>
          <w:rFonts w:ascii="CIDFont+F6" w:hAnsi="CIDFont+F6" w:cs="CIDFont+F6"/>
        </w:rPr>
        <w:t xml:space="preserve"> </w:t>
      </w:r>
      <w:r w:rsidR="00BC0F1D">
        <w:rPr>
          <w:rFonts w:ascii="CIDFont+F6" w:hAnsi="CIDFont+F6" w:cs="CIDFont+F6"/>
        </w:rPr>
        <w:tab/>
      </w:r>
      <w:r w:rsidR="00BC0F1D">
        <w:rPr>
          <w:rFonts w:ascii="CIDFont+F6" w:hAnsi="CIDFont+F6" w:cs="CIDFont+F6"/>
        </w:rPr>
        <w:tab/>
        <w:t>: Immediate joiner</w:t>
      </w:r>
    </w:p>
    <w:p w14:paraId="4A875C77" w14:textId="31184910" w:rsidR="001F7711" w:rsidRPr="001F7711" w:rsidRDefault="001F7711" w:rsidP="001F77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6" w:hAnsi="CIDFont+F6" w:cs="CIDFont+F6"/>
        </w:rPr>
      </w:pPr>
      <w:r w:rsidRPr="00BC0F1D">
        <w:rPr>
          <w:rFonts w:ascii="CIDFont+F6" w:hAnsi="CIDFont+F6" w:cs="CIDFont+F6"/>
          <w:b/>
        </w:rPr>
        <w:t>P</w:t>
      </w:r>
      <w:r w:rsidRPr="001F7711">
        <w:rPr>
          <w:rFonts w:ascii="CIDFont+F6" w:hAnsi="CIDFont+F6" w:cs="CIDFont+F6"/>
        </w:rPr>
        <w:t xml:space="preserve">referred </w:t>
      </w:r>
      <w:r w:rsidRPr="00BC0F1D">
        <w:rPr>
          <w:rFonts w:ascii="CIDFont+F6" w:hAnsi="CIDFont+F6" w:cs="CIDFont+F6"/>
          <w:b/>
        </w:rPr>
        <w:t>L</w:t>
      </w:r>
      <w:r w:rsidRPr="001F7711">
        <w:rPr>
          <w:rFonts w:ascii="CIDFont+F6" w:hAnsi="CIDFont+F6" w:cs="CIDFont+F6"/>
        </w:rPr>
        <w:t>ocation</w:t>
      </w:r>
      <w:r w:rsidR="00BC0F1D">
        <w:rPr>
          <w:rFonts w:ascii="CIDFont+F6" w:hAnsi="CIDFont+F6" w:cs="CIDFont+F6"/>
        </w:rPr>
        <w:tab/>
      </w:r>
      <w:r w:rsidRPr="001F7711">
        <w:rPr>
          <w:rFonts w:ascii="CIDFont+F6" w:hAnsi="CIDFont+F6" w:cs="CIDFont+F6"/>
        </w:rPr>
        <w:t xml:space="preserve">: </w:t>
      </w:r>
      <w:r w:rsidR="00BC0F1D">
        <w:rPr>
          <w:rFonts w:ascii="CIDFont+F6" w:hAnsi="CIDFont+F6" w:cs="CIDFont+F6"/>
        </w:rPr>
        <w:t>Hyderabad</w:t>
      </w:r>
    </w:p>
    <w:p w14:paraId="1965D9BC" w14:textId="20B1BDB9" w:rsidR="001F7711" w:rsidRDefault="001F7711" w:rsidP="00FE57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</w:pPr>
      <w:r w:rsidRPr="00FE579D">
        <w:rPr>
          <w:rFonts w:ascii="CIDFont+F6" w:hAnsi="CIDFont+F6" w:cs="CIDFont+F6"/>
          <w:b/>
        </w:rPr>
        <w:t>L</w:t>
      </w:r>
      <w:r w:rsidRPr="00FE579D">
        <w:rPr>
          <w:rFonts w:ascii="CIDFont+F6" w:hAnsi="CIDFont+F6" w:cs="CIDFont+F6"/>
        </w:rPr>
        <w:t>anguages</w:t>
      </w:r>
      <w:r w:rsidRPr="00FE579D">
        <w:rPr>
          <w:rFonts w:ascii="CIDFont+F6" w:hAnsi="CIDFont+F6" w:cs="CIDFont+F6"/>
          <w:b/>
        </w:rPr>
        <w:t xml:space="preserve"> K</w:t>
      </w:r>
      <w:r w:rsidRPr="00FE579D">
        <w:rPr>
          <w:rFonts w:ascii="CIDFont+F6" w:hAnsi="CIDFont+F6" w:cs="CIDFont+F6"/>
        </w:rPr>
        <w:t>nown</w:t>
      </w:r>
      <w:r w:rsidR="00BC0F1D" w:rsidRPr="00FE579D">
        <w:rPr>
          <w:rFonts w:ascii="CIDFont+F6" w:hAnsi="CIDFont+F6" w:cs="CIDFont+F6"/>
        </w:rPr>
        <w:tab/>
      </w:r>
      <w:r w:rsidRPr="00FE579D">
        <w:rPr>
          <w:rFonts w:ascii="CIDFont+F6" w:hAnsi="CIDFont+F6" w:cs="CIDFont+F6"/>
        </w:rPr>
        <w:t xml:space="preserve">: </w:t>
      </w:r>
      <w:r w:rsidR="00BC0F1D" w:rsidRPr="00FE579D">
        <w:rPr>
          <w:rFonts w:ascii="CIDFont+F6" w:hAnsi="CIDFont+F6" w:cs="CIDFont+F6"/>
        </w:rPr>
        <w:t>English, Hin</w:t>
      </w:r>
      <w:r w:rsidR="00633824" w:rsidRPr="00FE579D">
        <w:rPr>
          <w:rFonts w:ascii="CIDFont+F6" w:hAnsi="CIDFont+F6" w:cs="CIDFont+F6"/>
        </w:rPr>
        <w:t>di, Telugu (Speak, Write &amp; Read</w:t>
      </w:r>
      <w:bookmarkStart w:id="0" w:name="_GoBack"/>
      <w:bookmarkEnd w:id="0"/>
    </w:p>
    <w:sectPr w:rsidR="001F7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0206"/>
    <w:multiLevelType w:val="hybridMultilevel"/>
    <w:tmpl w:val="9BB6457E"/>
    <w:lvl w:ilvl="0" w:tplc="EF7E49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  <w:sz w:val="14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18F6"/>
    <w:multiLevelType w:val="multilevel"/>
    <w:tmpl w:val="8C18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0590B"/>
    <w:multiLevelType w:val="hybridMultilevel"/>
    <w:tmpl w:val="8D3473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20971"/>
    <w:multiLevelType w:val="hybridMultilevel"/>
    <w:tmpl w:val="C14C16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820F5D"/>
    <w:multiLevelType w:val="hybridMultilevel"/>
    <w:tmpl w:val="E05E37C6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C63478"/>
    <w:multiLevelType w:val="multilevel"/>
    <w:tmpl w:val="1C28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F59AD"/>
    <w:multiLevelType w:val="multilevel"/>
    <w:tmpl w:val="05D8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742CC"/>
    <w:multiLevelType w:val="multilevel"/>
    <w:tmpl w:val="AB06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7510A"/>
    <w:multiLevelType w:val="hybridMultilevel"/>
    <w:tmpl w:val="3314F50C"/>
    <w:lvl w:ilvl="0" w:tplc="EF7E49F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14"/>
        <w:szCs w:val="20"/>
      </w:rPr>
    </w:lvl>
    <w:lvl w:ilvl="1" w:tplc="C046C114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1641A"/>
    <w:multiLevelType w:val="hybridMultilevel"/>
    <w:tmpl w:val="242E3BC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92899"/>
    <w:multiLevelType w:val="hybridMultilevel"/>
    <w:tmpl w:val="52CE088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D1"/>
    <w:rsid w:val="00141849"/>
    <w:rsid w:val="001F7711"/>
    <w:rsid w:val="004219A5"/>
    <w:rsid w:val="004A0F6A"/>
    <w:rsid w:val="004C398B"/>
    <w:rsid w:val="00551162"/>
    <w:rsid w:val="00582F2B"/>
    <w:rsid w:val="005D28E6"/>
    <w:rsid w:val="005D2F20"/>
    <w:rsid w:val="00633824"/>
    <w:rsid w:val="00731B75"/>
    <w:rsid w:val="00A238FF"/>
    <w:rsid w:val="00AC7D85"/>
    <w:rsid w:val="00AE6AD1"/>
    <w:rsid w:val="00BA1265"/>
    <w:rsid w:val="00BC0F1D"/>
    <w:rsid w:val="00C76C06"/>
    <w:rsid w:val="00F502CC"/>
    <w:rsid w:val="00F73134"/>
    <w:rsid w:val="00FE579D"/>
    <w:rsid w:val="00FF52CE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B3F7"/>
  <w15:chartTrackingRefBased/>
  <w15:docId w15:val="{5CFE98C2-37C8-4F19-90CA-EF8D0785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AD1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AE6A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AD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6AD1"/>
    <w:pPr>
      <w:ind w:left="720"/>
      <w:contextualSpacing/>
    </w:pPr>
  </w:style>
  <w:style w:type="table" w:styleId="TableGrid">
    <w:name w:val="Table Grid"/>
    <w:basedOn w:val="TableNormal"/>
    <w:uiPriority w:val="39"/>
    <w:rsid w:val="00C7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Lahari Reddy Chenji</dc:creator>
  <cp:keywords/>
  <dc:description/>
  <cp:lastModifiedBy>lenovo</cp:lastModifiedBy>
  <cp:revision>6</cp:revision>
  <dcterms:created xsi:type="dcterms:W3CDTF">2025-10-23T07:04:00Z</dcterms:created>
  <dcterms:modified xsi:type="dcterms:W3CDTF">2025-10-23T11:29:00Z</dcterms:modified>
</cp:coreProperties>
</file>